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4C835" w14:textId="1B205585" w:rsidR="00114F84" w:rsidRDefault="00114F84" w:rsidP="00114F8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proofErr w:type="spellStart"/>
      <w:r w:rsidRPr="00114F84">
        <w:rPr>
          <w:b/>
          <w:bCs/>
          <w:sz w:val="36"/>
          <w:szCs w:val="36"/>
          <w:u w:val="single"/>
        </w:rPr>
        <w:t>HIePro</w:t>
      </w:r>
      <w:proofErr w:type="spellEnd"/>
      <w:r w:rsidRPr="00114F84">
        <w:rPr>
          <w:b/>
          <w:bCs/>
          <w:sz w:val="36"/>
          <w:szCs w:val="36"/>
          <w:u w:val="single"/>
        </w:rPr>
        <w:t xml:space="preserve"> Specifications</w:t>
      </w:r>
    </w:p>
    <w:p w14:paraId="77898C64" w14:textId="77777777" w:rsidR="00114F84" w:rsidRPr="00114F84" w:rsidRDefault="00114F84" w:rsidP="00114F8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14:paraId="19B9D4C0" w14:textId="2EE970AF" w:rsidR="00BA5299" w:rsidRPr="00306137" w:rsidRDefault="00306137" w:rsidP="00306137">
      <w:pPr>
        <w:spacing w:after="0" w:line="240" w:lineRule="auto"/>
        <w:rPr>
          <w:u w:val="single"/>
        </w:rPr>
      </w:pPr>
      <w:r w:rsidRPr="00306137">
        <w:rPr>
          <w:u w:val="single"/>
        </w:rPr>
        <w:t>Midweight Beach Towel</w:t>
      </w:r>
    </w:p>
    <w:p w14:paraId="21503EAF" w14:textId="223840D4" w:rsidR="00306137" w:rsidRDefault="00306137" w:rsidP="00306137">
      <w:pPr>
        <w:spacing w:after="0" w:line="240" w:lineRule="auto"/>
      </w:pPr>
      <w:r>
        <w:t xml:space="preserve">35”H x </w:t>
      </w:r>
      <w:proofErr w:type="gramStart"/>
      <w:r>
        <w:t>60”W</w:t>
      </w:r>
      <w:proofErr w:type="gramEnd"/>
    </w:p>
    <w:p w14:paraId="39A6E9C4" w14:textId="4913BD3D" w:rsidR="00306137" w:rsidRDefault="00306137" w:rsidP="00306137">
      <w:pPr>
        <w:spacing w:after="0" w:line="240" w:lineRule="auto"/>
      </w:pPr>
      <w:r>
        <w:t>Material: Cotton terry velour</w:t>
      </w:r>
    </w:p>
    <w:p w14:paraId="531E375A" w14:textId="1307A600" w:rsidR="00306137" w:rsidRDefault="00306137" w:rsidP="00306137">
      <w:pPr>
        <w:spacing w:after="0" w:line="240" w:lineRule="auto"/>
      </w:pPr>
      <w:r>
        <w:t>Color: White</w:t>
      </w:r>
    </w:p>
    <w:p w14:paraId="072EAB5D" w14:textId="0AB71451" w:rsidR="00306137" w:rsidRDefault="00306137" w:rsidP="00306137">
      <w:pPr>
        <w:spacing w:after="0" w:line="240" w:lineRule="auto"/>
      </w:pPr>
      <w:r>
        <w:t>Hemmed Edges</w:t>
      </w:r>
    </w:p>
    <w:p w14:paraId="6CEB3C7B" w14:textId="00F4C72F" w:rsidR="00306137" w:rsidRDefault="00306137" w:rsidP="00306137">
      <w:pPr>
        <w:spacing w:after="0" w:line="240" w:lineRule="auto"/>
      </w:pPr>
      <w:r>
        <w:t>Logo</w:t>
      </w:r>
    </w:p>
    <w:p w14:paraId="11CF8087" w14:textId="77777777" w:rsidR="00306137" w:rsidRDefault="00306137" w:rsidP="00306137">
      <w:pPr>
        <w:spacing w:after="0" w:line="240" w:lineRule="auto"/>
      </w:pPr>
    </w:p>
    <w:p w14:paraId="65B465CB" w14:textId="01078F98" w:rsidR="004E00F0" w:rsidRDefault="25BA1038" w:rsidP="1CA62F48">
      <w:pPr>
        <w:spacing w:after="0" w:line="240" w:lineRule="auto"/>
        <w:rPr>
          <w:u w:val="single"/>
        </w:rPr>
      </w:pPr>
      <w:r w:rsidRPr="1CA62F48">
        <w:rPr>
          <w:u w:val="single"/>
        </w:rPr>
        <w:t>Sharpie S-Gel Pen</w:t>
      </w:r>
    </w:p>
    <w:p w14:paraId="1FA8E738" w14:textId="134E6070" w:rsidR="004E00F0" w:rsidRDefault="25BA1038" w:rsidP="00306137">
      <w:pPr>
        <w:spacing w:after="0" w:line="240" w:lineRule="auto"/>
      </w:pPr>
      <w:r>
        <w:t>Color: White/Blue</w:t>
      </w:r>
    </w:p>
    <w:p w14:paraId="6293E55C" w14:textId="6D2BC57D" w:rsidR="004E00F0" w:rsidRDefault="25BA1038" w:rsidP="00306137">
      <w:pPr>
        <w:spacing w:after="0" w:line="240" w:lineRule="auto"/>
      </w:pPr>
      <w:r>
        <w:t>Opaque, plastic barrel</w:t>
      </w:r>
    </w:p>
    <w:p w14:paraId="0EB36EE6" w14:textId="68D56D5E" w:rsidR="004E00F0" w:rsidRDefault="25BA1038" w:rsidP="00306137">
      <w:pPr>
        <w:spacing w:after="0" w:line="240" w:lineRule="auto"/>
      </w:pPr>
      <w:r>
        <w:t>Rubber grip</w:t>
      </w:r>
    </w:p>
    <w:p w14:paraId="3270C55B" w14:textId="2B69EAB2" w:rsidR="004E00F0" w:rsidRDefault="25BA1038" w:rsidP="00306137">
      <w:pPr>
        <w:spacing w:after="0" w:line="240" w:lineRule="auto"/>
      </w:pPr>
      <w:r>
        <w:t>Retractable</w:t>
      </w:r>
    </w:p>
    <w:p w14:paraId="475B9B3A" w14:textId="480E83D2" w:rsidR="004E00F0" w:rsidRDefault="25BA1038" w:rsidP="00306137">
      <w:pPr>
        <w:spacing w:after="0" w:line="240" w:lineRule="auto"/>
      </w:pPr>
      <w:r>
        <w:t>Medium-point, gel ink</w:t>
      </w:r>
    </w:p>
    <w:p w14:paraId="3068D829" w14:textId="1C867613" w:rsidR="004E00F0" w:rsidRDefault="25BA1038" w:rsidP="00306137">
      <w:pPr>
        <w:spacing w:after="0" w:line="240" w:lineRule="auto"/>
      </w:pPr>
      <w:r>
        <w:t>Black or blue ink</w:t>
      </w:r>
    </w:p>
    <w:p w14:paraId="0C1DF531" w14:textId="0EC16B8C" w:rsidR="004E00F0" w:rsidRDefault="25BA1038" w:rsidP="00306137">
      <w:pPr>
        <w:spacing w:after="0" w:line="240" w:lineRule="auto"/>
      </w:pPr>
      <w:r>
        <w:t>Logo w/ wording</w:t>
      </w:r>
    </w:p>
    <w:p w14:paraId="620A7D2E" w14:textId="550900D9" w:rsidR="004E00F0" w:rsidRDefault="004E00F0" w:rsidP="00306137">
      <w:pPr>
        <w:spacing w:after="0" w:line="240" w:lineRule="auto"/>
      </w:pPr>
    </w:p>
    <w:p w14:paraId="5B2F5C15" w14:textId="447DD132" w:rsidR="004E00F0" w:rsidRPr="004E00F0" w:rsidRDefault="004E00F0" w:rsidP="00306137">
      <w:pPr>
        <w:spacing w:after="0" w:line="240" w:lineRule="auto"/>
        <w:rPr>
          <w:u w:val="single"/>
        </w:rPr>
      </w:pPr>
      <w:r w:rsidRPr="004E00F0">
        <w:rPr>
          <w:u w:val="single"/>
        </w:rPr>
        <w:t>Umbrella- 44” Arc</w:t>
      </w:r>
    </w:p>
    <w:p w14:paraId="11A23180" w14:textId="54256DFA" w:rsidR="004E00F0" w:rsidRDefault="004E00F0" w:rsidP="00306137">
      <w:pPr>
        <w:spacing w:after="0" w:line="240" w:lineRule="auto"/>
      </w:pPr>
      <w:r>
        <w:t>Canopy Material: 50/50 nylon/recycled polyester (RPET)</w:t>
      </w:r>
    </w:p>
    <w:p w14:paraId="7A0EEB3A" w14:textId="709BABC6" w:rsidR="004E00F0" w:rsidRDefault="004E00F0" w:rsidP="00306137">
      <w:pPr>
        <w:spacing w:after="0" w:line="240" w:lineRule="auto"/>
      </w:pPr>
      <w:r>
        <w:t>Color: Hunter Green/ White</w:t>
      </w:r>
    </w:p>
    <w:p w14:paraId="4EABDE5A" w14:textId="5022BC2E" w:rsidR="004E00F0" w:rsidRDefault="004E00F0" w:rsidP="00306137">
      <w:pPr>
        <w:spacing w:after="0" w:line="240" w:lineRule="auto"/>
      </w:pPr>
      <w:r>
        <w:t>44” arc</w:t>
      </w:r>
    </w:p>
    <w:p w14:paraId="330C7AF9" w14:textId="5707BE01" w:rsidR="004E00F0" w:rsidRDefault="004E00F0" w:rsidP="00306137">
      <w:pPr>
        <w:spacing w:after="0" w:line="240" w:lineRule="auto"/>
      </w:pPr>
      <w:r>
        <w:t>Auto open, manual close</w:t>
      </w:r>
    </w:p>
    <w:p w14:paraId="2CDCB6E8" w14:textId="4A3EF0F7" w:rsidR="004E00F0" w:rsidRDefault="004E00F0" w:rsidP="00306137">
      <w:pPr>
        <w:spacing w:after="0" w:line="240" w:lineRule="auto"/>
      </w:pPr>
      <w:r>
        <w:t>Metal ribs and shaft</w:t>
      </w:r>
    </w:p>
    <w:p w14:paraId="3355667C" w14:textId="573E55BB" w:rsidR="004E00F0" w:rsidRDefault="004E00F0" w:rsidP="00306137">
      <w:pPr>
        <w:spacing w:after="0" w:line="240" w:lineRule="auto"/>
      </w:pPr>
      <w:r>
        <w:t>Rubber handle</w:t>
      </w:r>
    </w:p>
    <w:p w14:paraId="6957985D" w14:textId="78D528DA" w:rsidR="004E00F0" w:rsidRDefault="004E00F0" w:rsidP="00306137">
      <w:pPr>
        <w:spacing w:after="0" w:line="240" w:lineRule="auto"/>
      </w:pPr>
      <w:r>
        <w:t>Wrist strap</w:t>
      </w:r>
    </w:p>
    <w:p w14:paraId="356082F0" w14:textId="4DD966EB" w:rsidR="004E00F0" w:rsidRDefault="004E00F0" w:rsidP="00306137">
      <w:pPr>
        <w:spacing w:after="0" w:line="240" w:lineRule="auto"/>
      </w:pPr>
      <w:r>
        <w:t>Size closed: 13” long</w:t>
      </w:r>
    </w:p>
    <w:p w14:paraId="486BB090" w14:textId="7EC6F545" w:rsidR="00E37008" w:rsidRDefault="00E37008" w:rsidP="00306137">
      <w:pPr>
        <w:spacing w:after="0" w:line="240" w:lineRule="auto"/>
      </w:pPr>
      <w:r>
        <w:t>Logo</w:t>
      </w:r>
    </w:p>
    <w:p w14:paraId="3A8FF4BD" w14:textId="77777777" w:rsidR="004E00F0" w:rsidRDefault="004E00F0" w:rsidP="00306137">
      <w:pPr>
        <w:spacing w:after="0" w:line="240" w:lineRule="auto"/>
      </w:pPr>
    </w:p>
    <w:p w14:paraId="62D8FAE7" w14:textId="39B47F3E" w:rsidR="004E00F0" w:rsidRPr="004E00F0" w:rsidRDefault="004E00F0" w:rsidP="00306137">
      <w:pPr>
        <w:spacing w:after="0" w:line="240" w:lineRule="auto"/>
        <w:rPr>
          <w:u w:val="single"/>
        </w:rPr>
      </w:pPr>
      <w:r w:rsidRPr="004E00F0">
        <w:rPr>
          <w:u w:val="single"/>
        </w:rPr>
        <w:t>Smooth Nylon Lanyard</w:t>
      </w:r>
    </w:p>
    <w:p w14:paraId="0ADF04A5" w14:textId="4E4B082F" w:rsidR="004E00F0" w:rsidRDefault="004E00F0" w:rsidP="00306137">
      <w:pPr>
        <w:spacing w:after="0" w:line="240" w:lineRule="auto"/>
      </w:pPr>
      <w:r>
        <w:t>¾”</w:t>
      </w:r>
    </w:p>
    <w:p w14:paraId="3BF61477" w14:textId="6F5B774C" w:rsidR="004E00F0" w:rsidRDefault="004E00F0" w:rsidP="00306137">
      <w:pPr>
        <w:spacing w:after="0" w:line="240" w:lineRule="auto"/>
      </w:pPr>
      <w:r>
        <w:t>36”</w:t>
      </w:r>
    </w:p>
    <w:p w14:paraId="4E1AFDB1" w14:textId="27780B38" w:rsidR="004E00F0" w:rsidRDefault="004E00F0" w:rsidP="00306137">
      <w:pPr>
        <w:spacing w:after="0" w:line="240" w:lineRule="auto"/>
      </w:pPr>
      <w:r>
        <w:t>Color: Hunter Green</w:t>
      </w:r>
    </w:p>
    <w:p w14:paraId="4B77065A" w14:textId="4353262E" w:rsidR="004E00F0" w:rsidRDefault="004E00F0" w:rsidP="00306137">
      <w:pPr>
        <w:spacing w:after="0" w:line="240" w:lineRule="auto"/>
      </w:pPr>
      <w:r>
        <w:t>Trim: Black</w:t>
      </w:r>
    </w:p>
    <w:p w14:paraId="6D707E2E" w14:textId="23C8F307" w:rsidR="004E00F0" w:rsidRDefault="004E00F0" w:rsidP="00306137">
      <w:pPr>
        <w:spacing w:after="0" w:line="240" w:lineRule="auto"/>
      </w:pPr>
      <w:r>
        <w:t>Metal Lobster Claw</w:t>
      </w:r>
    </w:p>
    <w:p w14:paraId="3E7FF109" w14:textId="6C1A0345" w:rsidR="004E00F0" w:rsidRDefault="004E00F0" w:rsidP="00306137">
      <w:pPr>
        <w:spacing w:after="0" w:line="240" w:lineRule="auto"/>
      </w:pPr>
      <w:r>
        <w:t>Logo w/wording</w:t>
      </w:r>
    </w:p>
    <w:p w14:paraId="4C2E31A2" w14:textId="77777777" w:rsidR="000946C4" w:rsidRDefault="000946C4" w:rsidP="00306137">
      <w:pPr>
        <w:spacing w:after="0" w:line="240" w:lineRule="auto"/>
      </w:pPr>
    </w:p>
    <w:p w14:paraId="744B4BAB" w14:textId="253D1D13" w:rsidR="000946C4" w:rsidRDefault="00CF58F6" w:rsidP="00306137">
      <w:pPr>
        <w:spacing w:after="0" w:line="240" w:lineRule="auto"/>
        <w:rPr>
          <w:u w:val="single"/>
        </w:rPr>
      </w:pPr>
      <w:r w:rsidRPr="00EC4C98">
        <w:rPr>
          <w:u w:val="single"/>
        </w:rPr>
        <w:t xml:space="preserve">Light n’ </w:t>
      </w:r>
      <w:r w:rsidR="000946C4" w:rsidRPr="00EC4C98">
        <w:rPr>
          <w:u w:val="single"/>
        </w:rPr>
        <w:t>Whistle</w:t>
      </w:r>
    </w:p>
    <w:p w14:paraId="19A56840" w14:textId="51F53E2A" w:rsidR="00EC4C98" w:rsidRDefault="004C2E3C" w:rsidP="00306137">
      <w:pPr>
        <w:spacing w:after="0" w:line="240" w:lineRule="auto"/>
      </w:pPr>
      <w:r>
        <w:t>Material: Plastic</w:t>
      </w:r>
    </w:p>
    <w:p w14:paraId="456BBE93" w14:textId="5D5DF2B8" w:rsidR="004A61D0" w:rsidRDefault="004A61D0" w:rsidP="00306137">
      <w:pPr>
        <w:spacing w:after="0" w:line="240" w:lineRule="auto"/>
      </w:pPr>
      <w:r>
        <w:t>Color: Translu</w:t>
      </w:r>
      <w:r w:rsidR="00D63B79">
        <w:t>cent Blue</w:t>
      </w:r>
    </w:p>
    <w:p w14:paraId="73DC43FB" w14:textId="703630FE" w:rsidR="004C2E3C" w:rsidRDefault="004C2E3C" w:rsidP="00306137">
      <w:pPr>
        <w:spacing w:after="0" w:line="240" w:lineRule="auto"/>
      </w:pPr>
      <w:r>
        <w:t>Bulb Type: LED</w:t>
      </w:r>
    </w:p>
    <w:p w14:paraId="7DD0D103" w14:textId="72229822" w:rsidR="004C2E3C" w:rsidRDefault="004C2E3C" w:rsidP="00306137">
      <w:pPr>
        <w:spacing w:after="0" w:line="240" w:lineRule="auto"/>
      </w:pPr>
      <w:r>
        <w:t>Press button to activate red LED</w:t>
      </w:r>
    </w:p>
    <w:p w14:paraId="2BA117A2" w14:textId="71185A79" w:rsidR="004C2E3C" w:rsidRDefault="00CB1497" w:rsidP="00306137">
      <w:pPr>
        <w:spacing w:after="0" w:line="240" w:lineRule="auto"/>
      </w:pPr>
      <w:r>
        <w:t>Features an integrated whistle</w:t>
      </w:r>
    </w:p>
    <w:p w14:paraId="7F445A18" w14:textId="7FE0E96F" w:rsidR="00CB1497" w:rsidRDefault="00CB1497" w:rsidP="00306137">
      <w:pPr>
        <w:spacing w:after="0" w:line="240" w:lineRule="auto"/>
      </w:pPr>
      <w:r>
        <w:lastRenderedPageBreak/>
        <w:t xml:space="preserve">Metal </w:t>
      </w:r>
      <w:r w:rsidR="00126EE4">
        <w:t>s</w:t>
      </w:r>
      <w:r>
        <w:t>plit ring attachment</w:t>
      </w:r>
    </w:p>
    <w:p w14:paraId="48A2FC1B" w14:textId="5B7C6A1C" w:rsidR="00CB1497" w:rsidRDefault="007D2A61" w:rsidP="00306137">
      <w:pPr>
        <w:spacing w:after="0" w:line="240" w:lineRule="auto"/>
      </w:pPr>
      <w:r>
        <w:t>Includes two non-replaceable button cell batteries</w:t>
      </w:r>
    </w:p>
    <w:p w14:paraId="3FFFF7D8" w14:textId="2990E942" w:rsidR="007D2A61" w:rsidRDefault="007D2A61" w:rsidP="00306137">
      <w:pPr>
        <w:spacing w:after="0" w:line="240" w:lineRule="auto"/>
      </w:pPr>
      <w:r>
        <w:t xml:space="preserve">Item size: 1” </w:t>
      </w:r>
      <w:r w:rsidR="004A61D0">
        <w:t>x 2-1/2”</w:t>
      </w:r>
    </w:p>
    <w:p w14:paraId="33FCBA3C" w14:textId="251B671F" w:rsidR="000974FB" w:rsidRDefault="000974FB" w:rsidP="00306137">
      <w:pPr>
        <w:spacing w:after="0" w:line="240" w:lineRule="auto"/>
      </w:pPr>
      <w:r>
        <w:t>Logo</w:t>
      </w:r>
    </w:p>
    <w:p w14:paraId="01202B8D" w14:textId="77777777" w:rsidR="00D63B79" w:rsidRDefault="00D63B79" w:rsidP="00306137">
      <w:pPr>
        <w:spacing w:after="0" w:line="240" w:lineRule="auto"/>
      </w:pPr>
    </w:p>
    <w:p w14:paraId="6FB79781" w14:textId="77777777" w:rsidR="00C65C02" w:rsidRPr="00BA7BD2" w:rsidRDefault="00C65C02" w:rsidP="00306137">
      <w:pPr>
        <w:spacing w:after="0" w:line="240" w:lineRule="auto"/>
        <w:rPr>
          <w:u w:val="single"/>
        </w:rPr>
      </w:pPr>
      <w:r w:rsidRPr="00BA7BD2">
        <w:rPr>
          <w:u w:val="single"/>
        </w:rPr>
        <w:t xml:space="preserve">Credit Card </w:t>
      </w:r>
      <w:r w:rsidR="00D63B79" w:rsidRPr="00BA7BD2">
        <w:rPr>
          <w:u w:val="single"/>
        </w:rPr>
        <w:t>Spray</w:t>
      </w:r>
      <w:r w:rsidRPr="00BA7BD2">
        <w:rPr>
          <w:u w:val="single"/>
        </w:rPr>
        <w:t xml:space="preserve"> Sanitizer</w:t>
      </w:r>
    </w:p>
    <w:p w14:paraId="388187CC" w14:textId="77777777" w:rsidR="004E79F0" w:rsidRDefault="004E79F0" w:rsidP="00306137">
      <w:pPr>
        <w:spacing w:after="0" w:line="240" w:lineRule="auto"/>
      </w:pPr>
      <w:r>
        <w:t>Hand sanitizer spray</w:t>
      </w:r>
    </w:p>
    <w:p w14:paraId="09F24099" w14:textId="77777777" w:rsidR="00BA558A" w:rsidRDefault="004E79F0" w:rsidP="00306137">
      <w:pPr>
        <w:spacing w:after="0" w:line="240" w:lineRule="auto"/>
      </w:pPr>
      <w:r>
        <w:t xml:space="preserve">Active </w:t>
      </w:r>
      <w:r w:rsidR="00BA558A">
        <w:t>Ingredient: 70% v/v Ethyl Alcohol</w:t>
      </w:r>
    </w:p>
    <w:p w14:paraId="6738887F" w14:textId="77777777" w:rsidR="00BA558A" w:rsidRDefault="00BA558A" w:rsidP="00306137">
      <w:pPr>
        <w:spacing w:after="0" w:line="240" w:lineRule="auto"/>
      </w:pPr>
      <w:r>
        <w:t>Packaging Material: Plastic Container</w:t>
      </w:r>
    </w:p>
    <w:p w14:paraId="0FD74178" w14:textId="667EA912" w:rsidR="00DA5588" w:rsidRDefault="00DA5588" w:rsidP="00306137">
      <w:pPr>
        <w:spacing w:after="0" w:line="240" w:lineRule="auto"/>
      </w:pPr>
      <w:r>
        <w:t>Case Color: Frosted</w:t>
      </w:r>
    </w:p>
    <w:p w14:paraId="75B79239" w14:textId="2B8E323C" w:rsidR="0001248B" w:rsidRDefault="0001248B" w:rsidP="00306137">
      <w:pPr>
        <w:spacing w:after="0" w:line="240" w:lineRule="auto"/>
      </w:pPr>
      <w:r>
        <w:t>Scent: Unscented</w:t>
      </w:r>
    </w:p>
    <w:p w14:paraId="3B90F40D" w14:textId="77777777" w:rsidR="00BA558A" w:rsidRDefault="00BA558A" w:rsidP="00306137">
      <w:pPr>
        <w:spacing w:after="0" w:line="240" w:lineRule="auto"/>
      </w:pPr>
      <w:r>
        <w:t>Spray Dispenser</w:t>
      </w:r>
    </w:p>
    <w:p w14:paraId="674F0C62" w14:textId="77777777" w:rsidR="00BA558A" w:rsidRDefault="00BA558A" w:rsidP="00306137">
      <w:pPr>
        <w:spacing w:after="0" w:line="240" w:lineRule="auto"/>
      </w:pPr>
      <w:r>
        <w:t>Bottom of label includes drug facts and ingredients</w:t>
      </w:r>
    </w:p>
    <w:p w14:paraId="02E5E178" w14:textId="77777777" w:rsidR="00BA7BD2" w:rsidRDefault="00BA558A" w:rsidP="00306137">
      <w:pPr>
        <w:spacing w:after="0" w:line="240" w:lineRule="auto"/>
      </w:pPr>
      <w:r>
        <w:t xml:space="preserve">Size: 2-1/8” H x </w:t>
      </w:r>
      <w:r w:rsidR="00BA7BD2">
        <w:t>3-3/8” D</w:t>
      </w:r>
    </w:p>
    <w:p w14:paraId="31AB5A0F" w14:textId="2EDCCBF0" w:rsidR="00D63B79" w:rsidRDefault="00BA7BD2" w:rsidP="00306137">
      <w:pPr>
        <w:spacing w:after="0" w:line="240" w:lineRule="auto"/>
      </w:pPr>
      <w:r>
        <w:t>Volume: .61 fl. oz</w:t>
      </w:r>
      <w:r w:rsidR="00D63B79">
        <w:t xml:space="preserve"> </w:t>
      </w:r>
    </w:p>
    <w:p w14:paraId="3C14A450" w14:textId="0E6172CE" w:rsidR="000974FB" w:rsidRDefault="000974FB" w:rsidP="00306137">
      <w:pPr>
        <w:spacing w:after="0" w:line="240" w:lineRule="auto"/>
      </w:pPr>
      <w:r>
        <w:t>Logo</w:t>
      </w:r>
    </w:p>
    <w:p w14:paraId="27B3A83F" w14:textId="77777777" w:rsidR="0001248B" w:rsidRDefault="0001248B" w:rsidP="00306137">
      <w:pPr>
        <w:spacing w:after="0" w:line="240" w:lineRule="auto"/>
      </w:pPr>
    </w:p>
    <w:p w14:paraId="6760263C" w14:textId="5CE7AB80" w:rsidR="0001248B" w:rsidRPr="006B75FF" w:rsidRDefault="000A2FB6" w:rsidP="00306137">
      <w:pPr>
        <w:spacing w:after="0" w:line="240" w:lineRule="auto"/>
        <w:rPr>
          <w:u w:val="single"/>
        </w:rPr>
      </w:pPr>
      <w:r w:rsidRPr="006B75FF">
        <w:rPr>
          <w:u w:val="single"/>
        </w:rPr>
        <w:t>Recycled Polyester Cooling Sport Towel</w:t>
      </w:r>
    </w:p>
    <w:p w14:paraId="47E5BCB5" w14:textId="43EA89EE" w:rsidR="000A2FB6" w:rsidRDefault="000A2FB6" w:rsidP="00306137">
      <w:pPr>
        <w:spacing w:after="0" w:line="240" w:lineRule="auto"/>
      </w:pPr>
      <w:r>
        <w:t xml:space="preserve">Material:  Recycled </w:t>
      </w:r>
      <w:r w:rsidR="000C7EC3">
        <w:t>polyester (</w:t>
      </w:r>
      <w:proofErr w:type="spellStart"/>
      <w:r w:rsidR="000C7EC3">
        <w:t>rpet</w:t>
      </w:r>
      <w:proofErr w:type="spellEnd"/>
      <w:r w:rsidR="000C7EC3">
        <w:t>)</w:t>
      </w:r>
    </w:p>
    <w:p w14:paraId="1F756157" w14:textId="2C02105F" w:rsidR="006B75FF" w:rsidRDefault="006B75FF" w:rsidP="00306137">
      <w:pPr>
        <w:spacing w:after="0" w:line="240" w:lineRule="auto"/>
      </w:pPr>
      <w:r>
        <w:t xml:space="preserve">Color: </w:t>
      </w:r>
      <w:r w:rsidR="000E0D57">
        <w:t>Navy Blue</w:t>
      </w:r>
    </w:p>
    <w:p w14:paraId="5FF70804" w14:textId="1F5BB951" w:rsidR="000C7EC3" w:rsidRDefault="000C7EC3" w:rsidP="00306137">
      <w:pPr>
        <w:spacing w:after="0" w:line="240" w:lineRule="auto"/>
      </w:pPr>
      <w:r>
        <w:t>Hemmed Edges</w:t>
      </w:r>
    </w:p>
    <w:p w14:paraId="0041F237" w14:textId="13C505E7" w:rsidR="000C7EC3" w:rsidRDefault="000C7EC3" w:rsidP="00306137">
      <w:pPr>
        <w:spacing w:after="0" w:line="240" w:lineRule="auto"/>
      </w:pPr>
      <w:r>
        <w:t xml:space="preserve">Absorbs and </w:t>
      </w:r>
      <w:proofErr w:type="gramStart"/>
      <w:r>
        <w:t>retains</w:t>
      </w:r>
      <w:proofErr w:type="gramEnd"/>
      <w:r>
        <w:t xml:space="preserve"> water</w:t>
      </w:r>
    </w:p>
    <w:p w14:paraId="7ED2720E" w14:textId="4CD59F3F" w:rsidR="00D51AE3" w:rsidRDefault="00D51AE3" w:rsidP="00306137">
      <w:pPr>
        <w:spacing w:after="0" w:line="240" w:lineRule="auto"/>
      </w:pPr>
      <w:r>
        <w:t>Wet with cool water and wring for cooling effect</w:t>
      </w:r>
    </w:p>
    <w:p w14:paraId="6CD604AE" w14:textId="55F428BE" w:rsidR="00D51AE3" w:rsidRDefault="00D51AE3" w:rsidP="00306137">
      <w:pPr>
        <w:spacing w:after="0" w:line="240" w:lineRule="auto"/>
      </w:pPr>
      <w:r>
        <w:t>Size: 32”</w:t>
      </w:r>
      <w:r w:rsidR="006B75FF">
        <w:t xml:space="preserve"> H x 12” W</w:t>
      </w:r>
    </w:p>
    <w:p w14:paraId="0D37D786" w14:textId="029C64DC" w:rsidR="000974FB" w:rsidRDefault="000974FB" w:rsidP="00306137">
      <w:pPr>
        <w:spacing w:after="0" w:line="240" w:lineRule="auto"/>
      </w:pPr>
      <w:r>
        <w:t>Logo</w:t>
      </w:r>
    </w:p>
    <w:p w14:paraId="7FE2CD09" w14:textId="77777777" w:rsidR="003C42A5" w:rsidRDefault="003C42A5" w:rsidP="00306137">
      <w:pPr>
        <w:spacing w:after="0" w:line="240" w:lineRule="auto"/>
      </w:pPr>
    </w:p>
    <w:p w14:paraId="5F5BADAA" w14:textId="09AB6045" w:rsidR="003C42A5" w:rsidRPr="00F25C12" w:rsidRDefault="002538A3" w:rsidP="00306137">
      <w:pPr>
        <w:spacing w:after="0" w:line="240" w:lineRule="auto"/>
        <w:rPr>
          <w:u w:val="single"/>
        </w:rPr>
      </w:pPr>
      <w:r w:rsidRPr="00F25C12">
        <w:rPr>
          <w:u w:val="single"/>
        </w:rPr>
        <w:t>Nuvo Bandage Dispenser</w:t>
      </w:r>
    </w:p>
    <w:p w14:paraId="1D397359" w14:textId="642102D9" w:rsidR="002538A3" w:rsidRDefault="00E0730B" w:rsidP="00306137">
      <w:pPr>
        <w:spacing w:after="0" w:line="240" w:lineRule="auto"/>
      </w:pPr>
      <w:r>
        <w:t>Dispenser material: Plastic</w:t>
      </w:r>
    </w:p>
    <w:p w14:paraId="31F744C7" w14:textId="6CF9AAA4" w:rsidR="00E0730B" w:rsidRDefault="00E0730B" w:rsidP="00306137">
      <w:pPr>
        <w:spacing w:after="0" w:line="240" w:lineRule="auto"/>
      </w:pPr>
      <w:r>
        <w:t xml:space="preserve">Color: </w:t>
      </w:r>
      <w:r w:rsidR="00330123">
        <w:t>Translu</w:t>
      </w:r>
      <w:r w:rsidR="00C54F0A">
        <w:t>cent</w:t>
      </w:r>
      <w:r>
        <w:t xml:space="preserve"> Orange</w:t>
      </w:r>
    </w:p>
    <w:p w14:paraId="120C5DE2" w14:textId="3616AD08" w:rsidR="00E0730B" w:rsidRDefault="00E0730B" w:rsidP="00306137">
      <w:pPr>
        <w:spacing w:after="0" w:line="240" w:lineRule="auto"/>
      </w:pPr>
      <w:r>
        <w:t>Dispen</w:t>
      </w:r>
      <w:r w:rsidR="00F02A2E">
        <w:t>ser size: 1-1/2” H x 4-3/16” W x 7/16” D</w:t>
      </w:r>
    </w:p>
    <w:p w14:paraId="7E20BCD6" w14:textId="080E4B6F" w:rsidR="00535AC0" w:rsidRDefault="00535AC0" w:rsidP="00306137">
      <w:pPr>
        <w:spacing w:after="0" w:line="240" w:lineRule="auto"/>
      </w:pPr>
      <w:r>
        <w:t xml:space="preserve">Includes five ¾” </w:t>
      </w:r>
      <w:r w:rsidR="00F25C12">
        <w:t xml:space="preserve">H </w:t>
      </w:r>
      <w:r>
        <w:t>x 2-7/8”</w:t>
      </w:r>
      <w:r w:rsidR="00F25C12">
        <w:t xml:space="preserve"> W bandages</w:t>
      </w:r>
    </w:p>
    <w:p w14:paraId="537D6F0B" w14:textId="7B5AD10D" w:rsidR="006B75FF" w:rsidRDefault="002F0944" w:rsidP="00306137">
      <w:pPr>
        <w:spacing w:after="0" w:line="240" w:lineRule="auto"/>
      </w:pPr>
      <w:r>
        <w:t>Logo</w:t>
      </w:r>
    </w:p>
    <w:p w14:paraId="12CDC9FB" w14:textId="77777777" w:rsidR="006B75FF" w:rsidRDefault="006B75FF" w:rsidP="00306137">
      <w:pPr>
        <w:spacing w:after="0" w:line="240" w:lineRule="auto"/>
      </w:pPr>
    </w:p>
    <w:p w14:paraId="3DBD7380" w14:textId="08C40261" w:rsidR="00BA7BD2" w:rsidRPr="00D75552" w:rsidRDefault="00386DBE" w:rsidP="00306137">
      <w:pPr>
        <w:spacing w:after="0" w:line="240" w:lineRule="auto"/>
        <w:rPr>
          <w:u w:val="single"/>
        </w:rPr>
      </w:pPr>
      <w:r w:rsidRPr="00D75552">
        <w:rPr>
          <w:u w:val="single"/>
        </w:rPr>
        <w:t>Brain Stress Reliever</w:t>
      </w:r>
    </w:p>
    <w:p w14:paraId="122CB4FC" w14:textId="36490A3A" w:rsidR="00386DBE" w:rsidRDefault="003D6C05" w:rsidP="00306137">
      <w:pPr>
        <w:spacing w:after="0" w:line="240" w:lineRule="auto"/>
      </w:pPr>
      <w:r>
        <w:t>Material: foam</w:t>
      </w:r>
    </w:p>
    <w:p w14:paraId="51FA8696" w14:textId="7885BE64" w:rsidR="003D6C05" w:rsidRDefault="003D6C05" w:rsidP="00306137">
      <w:pPr>
        <w:spacing w:after="0" w:line="240" w:lineRule="auto"/>
      </w:pPr>
      <w:r>
        <w:t xml:space="preserve">Color: </w:t>
      </w:r>
      <w:r w:rsidR="00A862FD">
        <w:t>Rainbow</w:t>
      </w:r>
    </w:p>
    <w:p w14:paraId="14E00215" w14:textId="0B50EF33" w:rsidR="003D6C05" w:rsidRDefault="003D6C05" w:rsidP="00306137">
      <w:pPr>
        <w:spacing w:after="0" w:line="240" w:lineRule="auto"/>
      </w:pPr>
      <w:r>
        <w:t>Size: 1-3/4” H x 3”</w:t>
      </w:r>
      <w:r w:rsidR="00DA02F2">
        <w:t xml:space="preserve"> </w:t>
      </w:r>
      <w:r w:rsidR="00D65D3D">
        <w:t>W x 2-1/4” D</w:t>
      </w:r>
    </w:p>
    <w:p w14:paraId="690B9412" w14:textId="145A2BA7" w:rsidR="002F0944" w:rsidRDefault="002F0944" w:rsidP="00306137">
      <w:pPr>
        <w:spacing w:after="0" w:line="240" w:lineRule="auto"/>
      </w:pPr>
      <w:r>
        <w:t>Logo</w:t>
      </w:r>
    </w:p>
    <w:p w14:paraId="07AB2657" w14:textId="77777777" w:rsidR="005E7D8C" w:rsidRDefault="005E7D8C" w:rsidP="00306137">
      <w:pPr>
        <w:spacing w:after="0" w:line="240" w:lineRule="auto"/>
      </w:pPr>
    </w:p>
    <w:p w14:paraId="7EE6A1CF" w14:textId="50749809" w:rsidR="005E7D8C" w:rsidRPr="00D75552" w:rsidRDefault="005E19E6" w:rsidP="00306137">
      <w:pPr>
        <w:spacing w:after="0" w:line="240" w:lineRule="auto"/>
        <w:rPr>
          <w:u w:val="single"/>
        </w:rPr>
      </w:pPr>
      <w:r w:rsidRPr="00D75552">
        <w:rPr>
          <w:u w:val="single"/>
        </w:rPr>
        <w:t>Dumbbell</w:t>
      </w:r>
      <w:r w:rsidR="008749DB" w:rsidRPr="00D75552">
        <w:rPr>
          <w:u w:val="single"/>
        </w:rPr>
        <w:t xml:space="preserve"> Stress Reliever</w:t>
      </w:r>
    </w:p>
    <w:p w14:paraId="2C1284C1" w14:textId="05B71D5F" w:rsidR="008749DB" w:rsidRDefault="00387928" w:rsidP="00306137">
      <w:pPr>
        <w:spacing w:after="0" w:line="240" w:lineRule="auto"/>
      </w:pPr>
      <w:r>
        <w:t>Material: Foam</w:t>
      </w:r>
    </w:p>
    <w:p w14:paraId="43C3F229" w14:textId="046EC64C" w:rsidR="00387928" w:rsidRDefault="00387928" w:rsidP="00306137">
      <w:pPr>
        <w:spacing w:after="0" w:line="240" w:lineRule="auto"/>
      </w:pPr>
      <w:r>
        <w:t xml:space="preserve">Color: </w:t>
      </w:r>
      <w:r w:rsidR="00D81545">
        <w:t>B</w:t>
      </w:r>
      <w:r>
        <w:t>lack</w:t>
      </w:r>
    </w:p>
    <w:p w14:paraId="17045A9C" w14:textId="2E619AE9" w:rsidR="00387928" w:rsidRDefault="00387928" w:rsidP="00306137">
      <w:pPr>
        <w:spacing w:after="0" w:line="240" w:lineRule="auto"/>
      </w:pPr>
      <w:r>
        <w:t>Size: 5” x 1-3/4” diameter</w:t>
      </w:r>
    </w:p>
    <w:p w14:paraId="0402E76D" w14:textId="0EA17523" w:rsidR="00D81545" w:rsidRDefault="00D81545" w:rsidP="00306137">
      <w:pPr>
        <w:spacing w:after="0" w:line="240" w:lineRule="auto"/>
      </w:pPr>
      <w:r>
        <w:t>Logo</w:t>
      </w:r>
    </w:p>
    <w:p w14:paraId="6E19F06E" w14:textId="77777777" w:rsidR="00387928" w:rsidRDefault="00387928" w:rsidP="00306137">
      <w:pPr>
        <w:spacing w:after="0" w:line="240" w:lineRule="auto"/>
      </w:pPr>
    </w:p>
    <w:p w14:paraId="79B3C78F" w14:textId="0613117A" w:rsidR="00387928" w:rsidRPr="00D75552" w:rsidRDefault="00A06B87" w:rsidP="00306137">
      <w:pPr>
        <w:spacing w:after="0" w:line="240" w:lineRule="auto"/>
        <w:rPr>
          <w:u w:val="single"/>
        </w:rPr>
      </w:pPr>
      <w:r w:rsidRPr="00D75552">
        <w:rPr>
          <w:u w:val="single"/>
        </w:rPr>
        <w:t>Tropical Fish Stress Wobbler</w:t>
      </w:r>
    </w:p>
    <w:p w14:paraId="13BE681B" w14:textId="74A36777" w:rsidR="00A06B87" w:rsidRDefault="00D56A73" w:rsidP="00306137">
      <w:pPr>
        <w:spacing w:after="0" w:line="240" w:lineRule="auto"/>
      </w:pPr>
      <w:r>
        <w:t>Material: Foam</w:t>
      </w:r>
    </w:p>
    <w:p w14:paraId="1A98E4D0" w14:textId="610BEAFD" w:rsidR="00D56A73" w:rsidRDefault="00D56A73" w:rsidP="00306137">
      <w:pPr>
        <w:spacing w:after="0" w:line="240" w:lineRule="auto"/>
      </w:pPr>
      <w:r>
        <w:t>Color: Red</w:t>
      </w:r>
      <w:r w:rsidR="00277A7E">
        <w:t>/ Yellow</w:t>
      </w:r>
    </w:p>
    <w:p w14:paraId="5E45844D" w14:textId="4A37A561" w:rsidR="00277A7E" w:rsidRDefault="00277A7E" w:rsidP="00306137">
      <w:pPr>
        <w:spacing w:after="0" w:line="240" w:lineRule="auto"/>
      </w:pPr>
      <w:r>
        <w:t>Weighted to wobble back and forth</w:t>
      </w:r>
    </w:p>
    <w:p w14:paraId="7BA92440" w14:textId="07BE3874" w:rsidR="00277A7E" w:rsidRDefault="00277A7E" w:rsidP="00306137">
      <w:pPr>
        <w:spacing w:after="0" w:line="240" w:lineRule="auto"/>
      </w:pPr>
      <w:r>
        <w:t xml:space="preserve">Size: 2-5/8” H x 4” W </w:t>
      </w:r>
      <w:r w:rsidR="00E306F7">
        <w:t>x 1-1/2” D</w:t>
      </w:r>
    </w:p>
    <w:p w14:paraId="38CEA095" w14:textId="57673A73" w:rsidR="00FC3B95" w:rsidRDefault="5C9292A6" w:rsidP="00306137">
      <w:pPr>
        <w:spacing w:after="0" w:line="240" w:lineRule="auto"/>
      </w:pPr>
      <w:r>
        <w:t>Logo</w:t>
      </w:r>
    </w:p>
    <w:p w14:paraId="29966689" w14:textId="0C828AC0" w:rsidR="000946C4" w:rsidRDefault="000946C4" w:rsidP="1CA62F48">
      <w:pPr>
        <w:spacing w:after="0" w:line="240" w:lineRule="auto"/>
      </w:pPr>
    </w:p>
    <w:sectPr w:rsidR="000946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137"/>
    <w:rsid w:val="00000A21"/>
    <w:rsid w:val="0001248B"/>
    <w:rsid w:val="000946C4"/>
    <w:rsid w:val="000974FB"/>
    <w:rsid w:val="000A2FB6"/>
    <w:rsid w:val="000C7EC3"/>
    <w:rsid w:val="000E0D57"/>
    <w:rsid w:val="000E254F"/>
    <w:rsid w:val="000E7054"/>
    <w:rsid w:val="00113D56"/>
    <w:rsid w:val="00114F84"/>
    <w:rsid w:val="00126EE4"/>
    <w:rsid w:val="001359D2"/>
    <w:rsid w:val="001D0229"/>
    <w:rsid w:val="002164DB"/>
    <w:rsid w:val="002538A3"/>
    <w:rsid w:val="00277A7E"/>
    <w:rsid w:val="002D08CF"/>
    <w:rsid w:val="002F0944"/>
    <w:rsid w:val="00306137"/>
    <w:rsid w:val="003228D8"/>
    <w:rsid w:val="003274F3"/>
    <w:rsid w:val="00330123"/>
    <w:rsid w:val="00386DBE"/>
    <w:rsid w:val="00387928"/>
    <w:rsid w:val="003A549C"/>
    <w:rsid w:val="003C42A5"/>
    <w:rsid w:val="003D6C05"/>
    <w:rsid w:val="004A33DF"/>
    <w:rsid w:val="004A61D0"/>
    <w:rsid w:val="004C2E3C"/>
    <w:rsid w:val="004E00F0"/>
    <w:rsid w:val="004E79F0"/>
    <w:rsid w:val="00535AC0"/>
    <w:rsid w:val="005E19E6"/>
    <w:rsid w:val="005E7D8C"/>
    <w:rsid w:val="005F7B43"/>
    <w:rsid w:val="006B75FF"/>
    <w:rsid w:val="00706312"/>
    <w:rsid w:val="00742086"/>
    <w:rsid w:val="007B3FF0"/>
    <w:rsid w:val="007D2A61"/>
    <w:rsid w:val="008749DB"/>
    <w:rsid w:val="008B20E4"/>
    <w:rsid w:val="0095549E"/>
    <w:rsid w:val="00972A97"/>
    <w:rsid w:val="009D2403"/>
    <w:rsid w:val="00A06B87"/>
    <w:rsid w:val="00A331D7"/>
    <w:rsid w:val="00A862FD"/>
    <w:rsid w:val="00B410FF"/>
    <w:rsid w:val="00BA5299"/>
    <w:rsid w:val="00BA558A"/>
    <w:rsid w:val="00BA7BD2"/>
    <w:rsid w:val="00BC3FEA"/>
    <w:rsid w:val="00BD095C"/>
    <w:rsid w:val="00C02FC5"/>
    <w:rsid w:val="00C05700"/>
    <w:rsid w:val="00C54F0A"/>
    <w:rsid w:val="00C65C02"/>
    <w:rsid w:val="00CB1497"/>
    <w:rsid w:val="00CC5F60"/>
    <w:rsid w:val="00CF58F6"/>
    <w:rsid w:val="00D0109B"/>
    <w:rsid w:val="00D16826"/>
    <w:rsid w:val="00D51AE3"/>
    <w:rsid w:val="00D56A73"/>
    <w:rsid w:val="00D6033F"/>
    <w:rsid w:val="00D63B79"/>
    <w:rsid w:val="00D65D3D"/>
    <w:rsid w:val="00D75552"/>
    <w:rsid w:val="00D75CFF"/>
    <w:rsid w:val="00D81545"/>
    <w:rsid w:val="00DA02F2"/>
    <w:rsid w:val="00DA5588"/>
    <w:rsid w:val="00DE27A0"/>
    <w:rsid w:val="00E0730B"/>
    <w:rsid w:val="00E306F7"/>
    <w:rsid w:val="00E37008"/>
    <w:rsid w:val="00E51455"/>
    <w:rsid w:val="00E84C42"/>
    <w:rsid w:val="00EC4C98"/>
    <w:rsid w:val="00F02A2E"/>
    <w:rsid w:val="00F25C12"/>
    <w:rsid w:val="00FC3B95"/>
    <w:rsid w:val="00FD31FD"/>
    <w:rsid w:val="00FE291F"/>
    <w:rsid w:val="0258F790"/>
    <w:rsid w:val="1CA62F48"/>
    <w:rsid w:val="25BA1038"/>
    <w:rsid w:val="33D8B37D"/>
    <w:rsid w:val="365E8648"/>
    <w:rsid w:val="4543A98D"/>
    <w:rsid w:val="46524AC8"/>
    <w:rsid w:val="4856FDD0"/>
    <w:rsid w:val="5C929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854C5A"/>
  <w15:chartTrackingRefBased/>
  <w15:docId w15:val="{F3A9F319-32B6-4BCE-B5D4-7041093E7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61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61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61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61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61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61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61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61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61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61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61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061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061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61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61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61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61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61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061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061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61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61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61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61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061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61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61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61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61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282</Words>
  <Characters>1485</Characters>
  <Application>Microsoft Office Word</Application>
  <DocSecurity>0</DocSecurity>
  <Lines>94</Lines>
  <Paragraphs>83</Paragraphs>
  <ScaleCrop>false</ScaleCrop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Urata, Roy</dc:creator>
  <cp:keywords/>
  <dc:description/>
  <cp:lastModifiedBy>Urata, Roy</cp:lastModifiedBy>
  <cp:revision>76</cp:revision>
  <dcterms:created xsi:type="dcterms:W3CDTF">2025-06-28T02:19:00Z</dcterms:created>
  <dcterms:modified xsi:type="dcterms:W3CDTF">2026-01-12T23:58:00Z</dcterms:modified>
</cp:coreProperties>
</file>